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4B" w:rsidRDefault="00C67A4B" w:rsidP="001136FA">
      <w:pPr>
        <w:spacing w:after="0" w:line="240" w:lineRule="auto"/>
      </w:pPr>
      <w:r>
        <w:t>Central Nine Career Center</w:t>
      </w:r>
    </w:p>
    <w:p w:rsidR="00A52285" w:rsidRDefault="00C67A4B" w:rsidP="001136FA">
      <w:pPr>
        <w:spacing w:after="0" w:line="240" w:lineRule="auto"/>
      </w:pPr>
      <w:r>
        <w:t>Notes to Governing Board</w:t>
      </w:r>
    </w:p>
    <w:p w:rsidR="00C67A4B" w:rsidRDefault="00C67A4B" w:rsidP="001136FA">
      <w:pPr>
        <w:spacing w:after="0" w:line="240" w:lineRule="auto"/>
      </w:pPr>
      <w:r>
        <w:t>Superintendents’ Advisory meeting</w:t>
      </w:r>
    </w:p>
    <w:p w:rsidR="00C67A4B" w:rsidRDefault="00A30004" w:rsidP="001136FA">
      <w:pPr>
        <w:spacing w:after="0" w:line="240" w:lineRule="auto"/>
      </w:pPr>
      <w:r>
        <w:t>December 5</w:t>
      </w:r>
      <w:r w:rsidR="0088390A">
        <w:t>, 2011</w:t>
      </w:r>
      <w:r w:rsidR="00C67A4B">
        <w:t xml:space="preserve">; </w:t>
      </w:r>
      <w:r w:rsidR="00620A0F">
        <w:t>1:15 P</w:t>
      </w:r>
      <w:r w:rsidR="00C67A4B">
        <w:t>M</w:t>
      </w:r>
    </w:p>
    <w:p w:rsidR="001136FA" w:rsidRDefault="001136FA" w:rsidP="001136FA">
      <w:pPr>
        <w:spacing w:after="0" w:line="240" w:lineRule="auto"/>
      </w:pPr>
    </w:p>
    <w:p w:rsidR="00C67A4B" w:rsidRDefault="00C36758" w:rsidP="00387B78">
      <w:pPr>
        <w:spacing w:line="240" w:lineRule="auto"/>
      </w:pPr>
      <w:r>
        <w:t xml:space="preserve">Dr. </w:t>
      </w:r>
      <w:proofErr w:type="spellStart"/>
      <w:r>
        <w:t>Ed</w:t>
      </w:r>
      <w:r w:rsidR="00C52FFA">
        <w:t>ds</w:t>
      </w:r>
      <w:proofErr w:type="spellEnd"/>
      <w:r w:rsidR="00C52FFA">
        <w:t>, Dr.</w:t>
      </w:r>
      <w:r w:rsidR="0088390A">
        <w:t xml:space="preserve"> Little</w:t>
      </w:r>
      <w:r w:rsidR="00C52FFA">
        <w:t xml:space="preserve">, </w:t>
      </w:r>
      <w:r w:rsidR="0088390A">
        <w:t xml:space="preserve">Dr. </w:t>
      </w:r>
      <w:proofErr w:type="spellStart"/>
      <w:r w:rsidR="0088390A">
        <w:t>Prusiecki</w:t>
      </w:r>
      <w:proofErr w:type="spellEnd"/>
      <w:r w:rsidR="001101F9">
        <w:t xml:space="preserve">, Dr. </w:t>
      </w:r>
      <w:r w:rsidR="00620A0F">
        <w:t>Bourke</w:t>
      </w:r>
      <w:r w:rsidR="0088390A">
        <w:t xml:space="preserve">, Mr. </w:t>
      </w:r>
      <w:proofErr w:type="spellStart"/>
      <w:r w:rsidR="0088390A">
        <w:t>Arkanoff</w:t>
      </w:r>
      <w:proofErr w:type="spellEnd"/>
      <w:r w:rsidR="0088390A">
        <w:t xml:space="preserve">, </w:t>
      </w:r>
      <w:r w:rsidR="00F537B8">
        <w:t xml:space="preserve">Dr. </w:t>
      </w:r>
      <w:r w:rsidR="003064D6">
        <w:t>Caress</w:t>
      </w:r>
      <w:r w:rsidR="00A30004">
        <w:t xml:space="preserve">, Dr. Kaiser, Dr. </w:t>
      </w:r>
      <w:proofErr w:type="spellStart"/>
      <w:r w:rsidR="00A30004">
        <w:t>Clendening</w:t>
      </w:r>
      <w:proofErr w:type="spellEnd"/>
      <w:r w:rsidR="00C52FFA">
        <w:t xml:space="preserve"> </w:t>
      </w:r>
      <w:r w:rsidR="0088390A">
        <w:t>and D</w:t>
      </w:r>
      <w:r w:rsidR="00902C1B">
        <w:t>r. Hagen were in attendance.</w:t>
      </w:r>
    </w:p>
    <w:p w:rsidR="00CD3380" w:rsidRDefault="00C67A4B" w:rsidP="00387B78">
      <w:pPr>
        <w:spacing w:line="240" w:lineRule="auto"/>
      </w:pPr>
      <w:r>
        <w:t xml:space="preserve">A review of the Board agenda took place. </w:t>
      </w:r>
      <w:r w:rsidR="003064D6">
        <w:t xml:space="preserve">The </w:t>
      </w:r>
      <w:r w:rsidR="00A30004">
        <w:t>action item</w:t>
      </w:r>
      <w:r w:rsidR="003064D6">
        <w:t xml:space="preserve"> “2012-13 </w:t>
      </w:r>
      <w:proofErr w:type="gramStart"/>
      <w:r w:rsidR="003064D6">
        <w:t>calendar</w:t>
      </w:r>
      <w:proofErr w:type="gramEnd"/>
      <w:r w:rsidR="003064D6">
        <w:t xml:space="preserve">” </w:t>
      </w:r>
      <w:r w:rsidR="00A30004">
        <w:t>was reviewed and discussed</w:t>
      </w:r>
      <w:r w:rsidR="003064D6">
        <w:t xml:space="preserve">. </w:t>
      </w:r>
    </w:p>
    <w:p w:rsidR="00CD3380" w:rsidRDefault="003064D6" w:rsidP="00387B78">
      <w:pPr>
        <w:spacing w:line="240" w:lineRule="auto"/>
      </w:pPr>
      <w:r>
        <w:t xml:space="preserve">Franklin Township and Perry Township have </w:t>
      </w:r>
      <w:r w:rsidR="00A30004">
        <w:t>now passed a balanced</w:t>
      </w:r>
      <w:r>
        <w:t xml:space="preserve"> calendar </w:t>
      </w:r>
      <w:r w:rsidR="00A30004">
        <w:t>that has school beginning the end of July/first of August. This means that all three Marion County districts, four high schools</w:t>
      </w:r>
      <w:r w:rsidR="00044FE5">
        <w:t>, approximately ½ of Central Nine’s enrollment</w:t>
      </w:r>
      <w:r w:rsidR="00A30004">
        <w:t xml:space="preserve"> will be on a significantly different calendar than the traditional calendar</w:t>
      </w:r>
      <w:r w:rsidR="00044FE5">
        <w:t xml:space="preserve"> next school year</w:t>
      </w:r>
      <w:r w:rsidR="00A30004">
        <w:t xml:space="preserve">. Franklin Community and Center Grove are not entertaining a change for 2012-13. Dr. Hagen has modified his proposal to offer a compromise starting date that splits the difference. Greenwood has been examining a very similar option. NHJ will strongly consider Central Nine’s decision. Clark-Pleasant has received considerable support for a balanced calendar option. Reasons offered </w:t>
      </w:r>
      <w:r w:rsidR="00044FE5">
        <w:t>in making</w:t>
      </w:r>
      <w:r w:rsidR="00A30004">
        <w:t xml:space="preserve"> a change include cost savings related to </w:t>
      </w:r>
      <w:proofErr w:type="gramStart"/>
      <w:r w:rsidR="00A30004">
        <w:t>reduced</w:t>
      </w:r>
      <w:proofErr w:type="gramEnd"/>
      <w:r w:rsidR="00A30004">
        <w:t xml:space="preserve"> absenteeism, significant increase in instructional time for students with their teacher and not a substitute, </w:t>
      </w:r>
      <w:r w:rsidR="00044FE5">
        <w:t xml:space="preserve">and </w:t>
      </w:r>
      <w:r w:rsidR="00A30004">
        <w:t>strong internal</w:t>
      </w:r>
      <w:r w:rsidR="00044FE5">
        <w:t xml:space="preserve"> and external</w:t>
      </w:r>
      <w:r w:rsidR="00A30004">
        <w:t xml:space="preserve"> support. Several superintendents have monitored Warren Township which is in its second year of the balanced calendar and these results are being maintained. Evidence </w:t>
      </w:r>
      <w:r w:rsidR="00044FE5">
        <w:t>on academic influence is questionable</w:t>
      </w:r>
      <w:r w:rsidR="00A30004">
        <w:t xml:space="preserve">. </w:t>
      </w:r>
      <w:r w:rsidR="00620EA8">
        <w:t>There is hopeful optimism for the intersession periods where at-risk students will receive support and for a shorter summer gap to forget or digress. Dr. Hagen reiterated Central Nine’s plight of having to accommodate multiple significantly different calendars and minimizing the potential negative effects on any particular students simply because of which high school they attend. Strong support was offered to ensure students will attend in the fall as requested, regardless of the start date locally.</w:t>
      </w:r>
      <w:r w:rsidR="00A30004">
        <w:t xml:space="preserve"> </w:t>
      </w:r>
      <w:r w:rsidR="00620EA8">
        <w:t xml:space="preserve">Everyone expressed appreciation for the dynamics involved and for C-9’s efforts </w:t>
      </w:r>
      <w:r w:rsidR="00044FE5">
        <w:t>in working on behalf of</w:t>
      </w:r>
      <w:r w:rsidR="00620EA8">
        <w:t xml:space="preserve"> meeting the needs of all students</w:t>
      </w:r>
      <w:r w:rsidR="00044FE5">
        <w:t xml:space="preserve"> who attend</w:t>
      </w:r>
      <w:r w:rsidR="00620EA8">
        <w:t>.</w:t>
      </w:r>
    </w:p>
    <w:p w:rsidR="00D80712" w:rsidRDefault="00D80712" w:rsidP="00387B78">
      <w:pPr>
        <w:spacing w:line="240" w:lineRule="auto"/>
      </w:pPr>
      <w:r>
        <w:t>In other business:</w:t>
      </w:r>
    </w:p>
    <w:p w:rsidR="001A57D0" w:rsidRDefault="00E47002" w:rsidP="00387B78">
      <w:pPr>
        <w:spacing w:line="240" w:lineRule="auto"/>
      </w:pPr>
      <w:r>
        <w:t xml:space="preserve">Discussion </w:t>
      </w:r>
      <w:r w:rsidR="00620EA8">
        <w:t>continued</w:t>
      </w:r>
      <w:r>
        <w:t xml:space="preserve"> about teacher evaluation processes</w:t>
      </w:r>
      <w:r w:rsidR="00620EA8">
        <w:t xml:space="preserve">, Congressman </w:t>
      </w:r>
      <w:proofErr w:type="spellStart"/>
      <w:r w:rsidR="00620EA8">
        <w:t>Rokita’s</w:t>
      </w:r>
      <w:proofErr w:type="spellEnd"/>
      <w:r w:rsidR="00620EA8">
        <w:t xml:space="preserve"> request to use our facility for a Town Hall meeting, and a Daily Journal article on the balanced calendar. Insights were shared.</w:t>
      </w:r>
    </w:p>
    <w:p w:rsidR="00620EA8" w:rsidRDefault="00620EA8" w:rsidP="00387B78">
      <w:pPr>
        <w:spacing w:line="240" w:lineRule="auto"/>
      </w:pPr>
      <w:r>
        <w:t xml:space="preserve">There being no additional </w:t>
      </w:r>
      <w:r w:rsidR="00803F63">
        <w:t>items of mutual consideration, the meeting was adjourned at 2:00 PM</w:t>
      </w:r>
    </w:p>
    <w:p w:rsidR="00F537B8" w:rsidRDefault="00B00590" w:rsidP="001136FA">
      <w:pPr>
        <w:spacing w:line="240" w:lineRule="auto"/>
      </w:pPr>
      <w:r>
        <w:t xml:space="preserve">The next meeting is scheduled for </w:t>
      </w:r>
      <w:r w:rsidR="00620EA8">
        <w:t>January 9</w:t>
      </w:r>
      <w:r w:rsidRPr="00163C00">
        <w:rPr>
          <w:vertAlign w:val="superscript"/>
        </w:rPr>
        <w:t>th</w:t>
      </w:r>
      <w:r>
        <w:t xml:space="preserve"> at 1:15 PM.</w:t>
      </w:r>
    </w:p>
    <w:sectPr w:rsidR="00F537B8" w:rsidSect="00A52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ZP_DOC_ID" w:val="14730"/>
  </w:docVars>
  <w:rsids>
    <w:rsidRoot w:val="00C67A4B"/>
    <w:rsid w:val="00044F77"/>
    <w:rsid w:val="00044FE5"/>
    <w:rsid w:val="000E620C"/>
    <w:rsid w:val="001101F9"/>
    <w:rsid w:val="001136FA"/>
    <w:rsid w:val="00163C00"/>
    <w:rsid w:val="001A14B2"/>
    <w:rsid w:val="001A57D0"/>
    <w:rsid w:val="001D4413"/>
    <w:rsid w:val="001E32FC"/>
    <w:rsid w:val="002313E0"/>
    <w:rsid w:val="002825C5"/>
    <w:rsid w:val="002853FD"/>
    <w:rsid w:val="00297602"/>
    <w:rsid w:val="002D4711"/>
    <w:rsid w:val="003064D6"/>
    <w:rsid w:val="00342D46"/>
    <w:rsid w:val="0035188A"/>
    <w:rsid w:val="00387B78"/>
    <w:rsid w:val="00471D87"/>
    <w:rsid w:val="004D0B10"/>
    <w:rsid w:val="004F28A2"/>
    <w:rsid w:val="004F7B49"/>
    <w:rsid w:val="005130D1"/>
    <w:rsid w:val="005B56EA"/>
    <w:rsid w:val="005E1316"/>
    <w:rsid w:val="005E17A9"/>
    <w:rsid w:val="00620A0F"/>
    <w:rsid w:val="00620EA8"/>
    <w:rsid w:val="00630A9A"/>
    <w:rsid w:val="0066771C"/>
    <w:rsid w:val="006978D7"/>
    <w:rsid w:val="006E2926"/>
    <w:rsid w:val="00803DC2"/>
    <w:rsid w:val="00803F63"/>
    <w:rsid w:val="00867DC6"/>
    <w:rsid w:val="00876160"/>
    <w:rsid w:val="0088390A"/>
    <w:rsid w:val="00890D9D"/>
    <w:rsid w:val="008F3B92"/>
    <w:rsid w:val="00902C1B"/>
    <w:rsid w:val="0096025B"/>
    <w:rsid w:val="009608E3"/>
    <w:rsid w:val="00994962"/>
    <w:rsid w:val="00A30004"/>
    <w:rsid w:val="00A52285"/>
    <w:rsid w:val="00B00590"/>
    <w:rsid w:val="00B73460"/>
    <w:rsid w:val="00B745FA"/>
    <w:rsid w:val="00C36758"/>
    <w:rsid w:val="00C447BE"/>
    <w:rsid w:val="00C52FFA"/>
    <w:rsid w:val="00C67A4B"/>
    <w:rsid w:val="00CD3380"/>
    <w:rsid w:val="00CF2102"/>
    <w:rsid w:val="00CF60D4"/>
    <w:rsid w:val="00D36248"/>
    <w:rsid w:val="00D50266"/>
    <w:rsid w:val="00D535C5"/>
    <w:rsid w:val="00D80712"/>
    <w:rsid w:val="00DD3282"/>
    <w:rsid w:val="00E03470"/>
    <w:rsid w:val="00E2774E"/>
    <w:rsid w:val="00E33EEB"/>
    <w:rsid w:val="00E47002"/>
    <w:rsid w:val="00E75AB3"/>
    <w:rsid w:val="00ED3988"/>
    <w:rsid w:val="00F075E2"/>
    <w:rsid w:val="00F338DA"/>
    <w:rsid w:val="00F42F8D"/>
    <w:rsid w:val="00F47D3B"/>
    <w:rsid w:val="00F537B8"/>
    <w:rsid w:val="00FB23D3"/>
    <w:rsid w:val="00FC22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Central Nine Career Center</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shagen</cp:lastModifiedBy>
  <cp:revision>3</cp:revision>
  <cp:lastPrinted>2011-08-09T16:58:00Z</cp:lastPrinted>
  <dcterms:created xsi:type="dcterms:W3CDTF">2011-12-08T22:58:00Z</dcterms:created>
  <dcterms:modified xsi:type="dcterms:W3CDTF">2011-12-08T23:01:00Z</dcterms:modified>
</cp:coreProperties>
</file>