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A" w:rsidRDefault="006570B6" w:rsidP="00DE7C46">
      <w:pPr>
        <w:tabs>
          <w:tab w:val="left" w:pos="180"/>
        </w:tabs>
        <w:ind w:left="-108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65.5pt;margin-top:11.3pt;width:153.3pt;height:118.35pt;z-index:251659264;mso-wrap-style:none;mso-height-percent:200;mso-height-percent:200;mso-width-relative:margin;mso-height-relative:margin" strokecolor="white">
            <v:textbox style="mso-fit-shape-to-text:t">
              <w:txbxContent>
                <w:p w:rsidR="00ED6451" w:rsidRDefault="006570B6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6.7pt;height:121.55pt">
                        <v:imagedata r:id="rId4" o:title="C9Logo"/>
                      </v:shape>
                    </w:pict>
                  </w:r>
                </w:p>
              </w:txbxContent>
            </v:textbox>
          </v:shape>
        </w:pict>
      </w: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6570B6" w:rsidP="00DE7C46">
      <w:pPr>
        <w:tabs>
          <w:tab w:val="left" w:pos="180"/>
        </w:tabs>
        <w:ind w:left="-1080"/>
      </w:pPr>
      <w:r>
        <w:rPr>
          <w:noProof/>
        </w:rPr>
        <w:pict>
          <v:shape id="_x0000_s1028" type="#_x0000_t202" style="position:absolute;left:0;text-align:left;margin-left:92.55pt;margin-top:8.4pt;width:391.9pt;height:9in;z-index:251655168" filled="f" stroked="f">
            <v:textbox style="mso-next-textbox:#_x0000_s1028">
              <w:txbxContent>
                <w:p w:rsidR="00ED6451" w:rsidRDefault="00ED6451" w:rsidP="000F2CB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A67C4" w:rsidRDefault="00DA67C4" w:rsidP="000F2CB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A67C4" w:rsidRPr="00770364" w:rsidRDefault="00DA67C4" w:rsidP="000F2CB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ED6451" w:rsidRDefault="00ED6451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A67C4" w:rsidRDefault="00DA67C4">
                  <w:pPr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To:</w:t>
                  </w:r>
                  <w:r>
                    <w:rPr>
                      <w:rFonts w:ascii="Arial" w:hAnsi="Arial" w:cs="Arial"/>
                      <w:szCs w:val="28"/>
                    </w:rPr>
                    <w:tab/>
                    <w:t>Dr. Hagen and the Central Nine Governing Board</w:t>
                  </w:r>
                </w:p>
                <w:p w:rsidR="00DA67C4" w:rsidRDefault="00DA67C4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:rsidR="00DA67C4" w:rsidRDefault="00DA67C4">
                  <w:pPr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From:</w:t>
                  </w:r>
                  <w:r>
                    <w:rPr>
                      <w:rFonts w:ascii="Arial" w:hAnsi="Arial" w:cs="Arial"/>
                      <w:szCs w:val="28"/>
                    </w:rPr>
                    <w:tab/>
                    <w:t>Erin Dietrich, Counselor</w:t>
                  </w:r>
                </w:p>
                <w:p w:rsidR="00DA67C4" w:rsidRDefault="00DA67C4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:rsidR="00DA67C4" w:rsidRDefault="00DA67C4">
                  <w:pPr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Date:</w:t>
                  </w:r>
                  <w:r>
                    <w:rPr>
                      <w:rFonts w:ascii="Arial" w:hAnsi="Arial" w:cs="Arial"/>
                      <w:szCs w:val="28"/>
                    </w:rPr>
                    <w:tab/>
                    <w:t>May 5, 2011</w:t>
                  </w:r>
                </w:p>
                <w:p w:rsidR="00DA67C4" w:rsidRDefault="00DA67C4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:rsidR="00DA67C4" w:rsidRDefault="00DA67C4">
                  <w:pPr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Re:</w:t>
                  </w:r>
                  <w:r>
                    <w:rPr>
                      <w:rFonts w:ascii="Arial" w:hAnsi="Arial" w:cs="Arial"/>
                      <w:szCs w:val="28"/>
                    </w:rPr>
                    <w:tab/>
                    <w:t>Approval for out of state travel</w:t>
                  </w:r>
                </w:p>
                <w:p w:rsidR="00DA67C4" w:rsidRDefault="00DA67C4">
                  <w:pPr>
                    <w:rPr>
                      <w:rFonts w:ascii="Arial" w:hAnsi="Arial" w:cs="Arial"/>
                      <w:szCs w:val="28"/>
                    </w:rPr>
                  </w:pPr>
                </w:p>
                <w:p w:rsidR="00DA67C4" w:rsidRDefault="00DA67C4" w:rsidP="00DA67C4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Cs w:val="28"/>
                    </w:rPr>
                  </w:pPr>
                </w:p>
                <w:p w:rsidR="00DA67C4" w:rsidRDefault="00DA67C4" w:rsidP="00DA67C4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I would like to request approval for out of state travel for 3 instructors and five students to attend and compete in the National USA Skills Competition which will be held in Kansas City, Missouri June 20 – June 25, 2011.</w:t>
                  </w:r>
                </w:p>
                <w:p w:rsidR="00DA67C4" w:rsidRDefault="00DA67C4" w:rsidP="00DA67C4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Cs w:val="28"/>
                    </w:rPr>
                  </w:pPr>
                </w:p>
                <w:p w:rsidR="00DA67C4" w:rsidRDefault="00DA67C4" w:rsidP="00DA67C4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All costs associated with this conference are estimated and attached.</w:t>
                  </w:r>
                </w:p>
                <w:p w:rsidR="00DA67C4" w:rsidRDefault="00DA67C4" w:rsidP="00DA67C4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Cs w:val="28"/>
                    </w:rPr>
                  </w:pPr>
                </w:p>
                <w:p w:rsidR="00DA67C4" w:rsidRDefault="00DA67C4" w:rsidP="00DA67C4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</w:rPr>
                    <w:t>Thank you for your consideration.</w:t>
                  </w:r>
                </w:p>
                <w:p w:rsidR="00DA67C4" w:rsidRDefault="00DA67C4" w:rsidP="00DA67C4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Cs w:val="28"/>
                    </w:rPr>
                  </w:pPr>
                </w:p>
                <w:p w:rsidR="00DA67C4" w:rsidRPr="00DA67C4" w:rsidRDefault="00DA67C4" w:rsidP="00DA67C4">
                  <w:pPr>
                    <w:pBdr>
                      <w:top w:val="single" w:sz="4" w:space="1" w:color="auto"/>
                    </w:pBdr>
                    <w:rPr>
                      <w:rFonts w:ascii="Arial" w:hAnsi="Arial" w:cs="Arial"/>
                      <w:szCs w:val="28"/>
                    </w:rPr>
                  </w:pPr>
                </w:p>
              </w:txbxContent>
            </v:textbox>
          </v:shape>
        </w:pict>
      </w:r>
      <w:hyperlink r:id="rId5" w:history="1"/>
      <w:hyperlink r:id="rId6" w:history="1"/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EC2767" w:rsidRDefault="00EC2767" w:rsidP="00DE7C46">
      <w:pPr>
        <w:tabs>
          <w:tab w:val="left" w:pos="180"/>
        </w:tabs>
        <w:ind w:left="-1080"/>
      </w:pPr>
    </w:p>
    <w:p w:rsidR="00EC2767" w:rsidRDefault="00EC2767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6570B6" w:rsidP="00DE7C46">
      <w:pPr>
        <w:tabs>
          <w:tab w:val="left" w:pos="180"/>
        </w:tabs>
        <w:ind w:left="-1080"/>
      </w:pPr>
      <w:r>
        <w:rPr>
          <w:noProof/>
        </w:rPr>
        <w:pict>
          <v:shape id="_x0000_s1035" type="#_x0000_t202" style="position:absolute;left:0;text-align:left;margin-left:-61.05pt;margin-top:9.75pt;width:134.9pt;height:502.15pt;z-index:251656192" stroked="f" strokecolor="purple">
            <v:textbox style="mso-next-textbox:#_x0000_s1035">
              <w:txbxContent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b/>
                      <w:color w:val="0097AC"/>
                      <w:sz w:val="22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b/>
                      <w:color w:val="0097AC"/>
                      <w:sz w:val="22"/>
                      <w:szCs w:val="16"/>
                    </w:rPr>
                    <w:t>1999 U. S. 31 South</w:t>
                  </w: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b/>
                      <w:color w:val="0097AC"/>
                      <w:sz w:val="22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b/>
                      <w:color w:val="0097AC"/>
                      <w:sz w:val="22"/>
                      <w:szCs w:val="16"/>
                    </w:rPr>
                    <w:t>Greenwood, IN 46143</w:t>
                  </w: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b/>
                      <w:color w:val="0097AC"/>
                      <w:sz w:val="22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b/>
                      <w:color w:val="0097AC"/>
                      <w:sz w:val="22"/>
                      <w:szCs w:val="16"/>
                    </w:rPr>
                    <w:t>P 317.888.4401</w:t>
                  </w: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b/>
                      <w:color w:val="0097AC"/>
                      <w:sz w:val="22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b/>
                      <w:color w:val="0097AC"/>
                      <w:sz w:val="22"/>
                      <w:szCs w:val="16"/>
                    </w:rPr>
                    <w:t>F 317.885.8670</w:t>
                  </w:r>
                </w:p>
                <w:p w:rsidR="00ED6451" w:rsidRPr="001C542C" w:rsidRDefault="00ED6451" w:rsidP="00EC2767">
                  <w:pPr>
                    <w:jc w:val="center"/>
                    <w:rPr>
                      <w:rFonts w:ascii="Arial Black" w:hAnsi="Arial Black"/>
                      <w:color w:val="0097AC"/>
                      <w:sz w:val="20"/>
                      <w:szCs w:val="20"/>
                    </w:rPr>
                  </w:pPr>
                </w:p>
                <w:p w:rsidR="00ED6451" w:rsidRPr="001C542C" w:rsidRDefault="00ED6451" w:rsidP="00EC2767">
                  <w:pPr>
                    <w:jc w:val="center"/>
                    <w:rPr>
                      <w:rFonts w:ascii="Arial Black" w:hAnsi="Arial Black"/>
                      <w:color w:val="0097AC"/>
                      <w:sz w:val="20"/>
                      <w:szCs w:val="20"/>
                    </w:rPr>
                  </w:pPr>
                </w:p>
                <w:p w:rsidR="00ED6451" w:rsidRPr="001C542C" w:rsidRDefault="00ED6451" w:rsidP="00EC2767">
                  <w:pPr>
                    <w:jc w:val="center"/>
                    <w:rPr>
                      <w:rFonts w:ascii="Arial Black" w:hAnsi="Arial Black"/>
                      <w:color w:val="0097AC"/>
                      <w:sz w:val="20"/>
                      <w:szCs w:val="20"/>
                    </w:rPr>
                  </w:pPr>
                  <w:r w:rsidRPr="001C542C">
                    <w:rPr>
                      <w:rFonts w:ascii="Arial Black" w:hAnsi="Arial Black"/>
                      <w:color w:val="0097AC"/>
                      <w:sz w:val="20"/>
                      <w:szCs w:val="20"/>
                    </w:rPr>
                    <w:t>Stephen Hagen</w:t>
                  </w:r>
                  <w:r w:rsidR="0081323B">
                    <w:rPr>
                      <w:rFonts w:ascii="Arial Black" w:hAnsi="Arial Black"/>
                      <w:color w:val="0097AC"/>
                      <w:sz w:val="20"/>
                      <w:szCs w:val="20"/>
                    </w:rPr>
                    <w:t>, Ph.D.</w:t>
                  </w: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Executive Director</w:t>
                  </w: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shagen@central9.k12.in.us</w:t>
                  </w: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Cs w:val="16"/>
                    </w:rPr>
                  </w:pPr>
                </w:p>
                <w:p w:rsidR="00ED6451" w:rsidRPr="001C542C" w:rsidRDefault="00ED6451" w:rsidP="00EC2767">
                  <w:pPr>
                    <w:jc w:val="center"/>
                    <w:rPr>
                      <w:rFonts w:ascii="Arial Black" w:hAnsi="Arial Black" w:cs="Arial"/>
                      <w:color w:val="0097AC"/>
                      <w:sz w:val="20"/>
                      <w:szCs w:val="20"/>
                    </w:rPr>
                  </w:pPr>
                  <w:proofErr w:type="spellStart"/>
                  <w:r w:rsidRPr="001C542C">
                    <w:rPr>
                      <w:rFonts w:ascii="Arial Black" w:hAnsi="Arial Black" w:cs="Arial"/>
                      <w:color w:val="0097AC"/>
                      <w:sz w:val="20"/>
                      <w:szCs w:val="20"/>
                    </w:rPr>
                    <w:t>Sherene</w:t>
                  </w:r>
                  <w:proofErr w:type="spellEnd"/>
                  <w:r w:rsidRPr="001C542C">
                    <w:rPr>
                      <w:rFonts w:ascii="Arial Black" w:hAnsi="Arial Black" w:cs="Arial"/>
                      <w:color w:val="0097AC"/>
                      <w:sz w:val="20"/>
                      <w:szCs w:val="20"/>
                    </w:rPr>
                    <w:t xml:space="preserve"> Donaldson</w:t>
                  </w:r>
                </w:p>
                <w:p w:rsidR="00ED6451" w:rsidRPr="001C542C" w:rsidRDefault="00ED6451" w:rsidP="00C745FC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Curriculum Director</w:t>
                  </w: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sdonaldson@central9.k12.in.us</w:t>
                  </w:r>
                </w:p>
                <w:p w:rsidR="00ED6451" w:rsidRPr="001C542C" w:rsidRDefault="00ED6451" w:rsidP="00C745FC">
                  <w:pPr>
                    <w:rPr>
                      <w:rFonts w:ascii="Arial" w:hAnsi="Arial" w:cs="Arial"/>
                      <w:color w:val="0097AC"/>
                      <w:szCs w:val="16"/>
                    </w:rPr>
                  </w:pPr>
                </w:p>
                <w:p w:rsidR="00ED6451" w:rsidRPr="001C542C" w:rsidRDefault="00ED6451" w:rsidP="00770364">
                  <w:pPr>
                    <w:jc w:val="center"/>
                    <w:rPr>
                      <w:rFonts w:ascii="Arial Black" w:hAnsi="Arial Black"/>
                      <w:color w:val="0097AC"/>
                      <w:sz w:val="20"/>
                      <w:szCs w:val="20"/>
                    </w:rPr>
                  </w:pPr>
                  <w:r w:rsidRPr="001C542C">
                    <w:rPr>
                      <w:rFonts w:ascii="Arial Black" w:hAnsi="Arial Black"/>
                      <w:color w:val="0097AC"/>
                      <w:sz w:val="20"/>
                      <w:szCs w:val="20"/>
                    </w:rPr>
                    <w:t>Cindy Payton</w:t>
                  </w: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Business Manager</w:t>
                  </w: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cpayton@central9.k12.in.us</w:t>
                  </w: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Cs w:val="16"/>
                    </w:rPr>
                  </w:pPr>
                </w:p>
                <w:p w:rsidR="00ED6451" w:rsidRPr="001C542C" w:rsidRDefault="00ED6451" w:rsidP="00770364">
                  <w:pPr>
                    <w:jc w:val="center"/>
                    <w:rPr>
                      <w:rFonts w:ascii="Arial Black" w:hAnsi="Arial Black" w:cs="Arial"/>
                      <w:color w:val="0097AC"/>
                      <w:sz w:val="20"/>
                      <w:szCs w:val="20"/>
                    </w:rPr>
                  </w:pPr>
                  <w:r w:rsidRPr="001C542C">
                    <w:rPr>
                      <w:rFonts w:ascii="Arial Black" w:hAnsi="Arial Black" w:cs="Arial"/>
                      <w:color w:val="0097AC"/>
                      <w:sz w:val="20"/>
                      <w:szCs w:val="20"/>
                    </w:rPr>
                    <w:t>Erin Dietrich</w:t>
                  </w: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Guidance Counselor</w:t>
                  </w: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edietrich@central9.k12.in.us</w:t>
                  </w: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Cs w:val="16"/>
                    </w:rPr>
                  </w:pPr>
                </w:p>
                <w:p w:rsidR="00ED6451" w:rsidRPr="001C542C" w:rsidRDefault="00ED6451" w:rsidP="001A7C4F">
                  <w:pPr>
                    <w:jc w:val="center"/>
                    <w:rPr>
                      <w:rFonts w:ascii="Arial Black" w:hAnsi="Arial Black" w:cs="Arial"/>
                      <w:color w:val="0097AC"/>
                      <w:sz w:val="20"/>
                      <w:szCs w:val="20"/>
                    </w:rPr>
                  </w:pPr>
                  <w:r w:rsidRPr="001C542C">
                    <w:rPr>
                      <w:rFonts w:ascii="Arial Black" w:hAnsi="Arial Black" w:cs="Arial"/>
                      <w:color w:val="0097AC"/>
                      <w:sz w:val="20"/>
                      <w:szCs w:val="20"/>
                    </w:rPr>
                    <w:t>John Showalter</w:t>
                  </w:r>
                </w:p>
                <w:p w:rsidR="00ED6451" w:rsidRPr="001C542C" w:rsidRDefault="00ED6451" w:rsidP="001A7C4F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Facility/Transportation</w:t>
                  </w:r>
                </w:p>
                <w:p w:rsidR="00ED6451" w:rsidRPr="001C542C" w:rsidRDefault="00ED6451" w:rsidP="001A7C4F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jshowalter@central9.k12.in.us</w:t>
                  </w:r>
                </w:p>
                <w:p w:rsidR="00ED6451" w:rsidRPr="001C542C" w:rsidRDefault="00ED6451" w:rsidP="00770364">
                  <w:pPr>
                    <w:jc w:val="center"/>
                    <w:rPr>
                      <w:rFonts w:ascii="Arial Black" w:hAnsi="Arial Black" w:cs="Arial"/>
                      <w:color w:val="0097AC"/>
                      <w:szCs w:val="20"/>
                    </w:rPr>
                  </w:pPr>
                </w:p>
                <w:p w:rsidR="00ED6451" w:rsidRPr="001C542C" w:rsidRDefault="00ED6451" w:rsidP="00770364">
                  <w:pPr>
                    <w:jc w:val="center"/>
                    <w:rPr>
                      <w:rFonts w:ascii="Arial Black" w:hAnsi="Arial Black" w:cs="Arial"/>
                      <w:color w:val="0097AC"/>
                      <w:sz w:val="20"/>
                      <w:szCs w:val="20"/>
                    </w:rPr>
                  </w:pPr>
                  <w:r w:rsidRPr="001C542C">
                    <w:rPr>
                      <w:rFonts w:ascii="Arial Black" w:hAnsi="Arial Black" w:cs="Arial"/>
                      <w:color w:val="0097AC"/>
                      <w:sz w:val="20"/>
                      <w:szCs w:val="20"/>
                    </w:rPr>
                    <w:t>Laura Showalter</w:t>
                  </w:r>
                </w:p>
                <w:p w:rsidR="00123D41" w:rsidRDefault="00123D4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Executive Assistant/</w:t>
                  </w:r>
                </w:p>
                <w:p w:rsidR="00ED6451" w:rsidRPr="001C542C" w:rsidRDefault="00123D4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Communications</w:t>
                  </w:r>
                  <w:r w:rsidR="00ED6451"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 xml:space="preserve"> Specialist</w:t>
                  </w: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  <w:r w:rsidRPr="001C542C"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  <w:t>lshowalter@central9.k12.in.us</w:t>
                  </w: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Cs w:val="16"/>
                    </w:rPr>
                  </w:pP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770364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  <w:p w:rsidR="00ED6451" w:rsidRPr="001C542C" w:rsidRDefault="00ED6451" w:rsidP="00EC2767">
                  <w:pPr>
                    <w:jc w:val="center"/>
                    <w:rPr>
                      <w:rFonts w:ascii="Arial" w:hAnsi="Arial" w:cs="Arial"/>
                      <w:color w:val="0097AC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FC4E8A">
      <w:pPr>
        <w:tabs>
          <w:tab w:val="left" w:pos="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FC4E8A" w:rsidRDefault="00FC4E8A" w:rsidP="00DE7C46">
      <w:pPr>
        <w:tabs>
          <w:tab w:val="left" w:pos="180"/>
        </w:tabs>
        <w:ind w:left="-1080"/>
      </w:pPr>
    </w:p>
    <w:p w:rsidR="000C2FEA" w:rsidRDefault="006570B6" w:rsidP="00FC4E8A">
      <w:pPr>
        <w:tabs>
          <w:tab w:val="left" w:pos="-180"/>
        </w:tabs>
        <w:ind w:left="-1080" w:right="-540"/>
        <w:jc w:val="center"/>
      </w:pPr>
      <w:r>
        <w:rPr>
          <w:noProof/>
        </w:rPr>
        <w:pict>
          <v:shape id="_x0000_s1041" type="#_x0000_t202" style="position:absolute;left:0;text-align:left;margin-left:-43.75pt;margin-top:136.9pt;width:88.5pt;height:81.95pt;z-index:251658240;mso-wrap-style:none" stroked="f">
            <v:textbox style="mso-next-textbox:#_x0000_s1041;mso-fit-shape-to-text:t">
              <w:txbxContent>
                <w:p w:rsidR="00ED6451" w:rsidRDefault="00DA67C4">
                  <w:r>
                    <w:pict>
                      <v:shape id="_x0000_i1028" type="#_x0000_t75" style="width:73.95pt;height:75.15pt">
                        <v:imagedata r:id="rId7" o:title="ncalogo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-34.25pt;margin-top:68.75pt;width:93.15pt;height:68.15pt;z-index:251660288;mso-wrap-style:none" strokecolor="white">
            <v:textbox style="mso-fit-shape-to-text:t">
              <w:txbxContent>
                <w:p w:rsidR="00A4717E" w:rsidRDefault="00DA67C4">
                  <w:r w:rsidRPr="006570B6">
                    <w:rPr>
                      <w:rFonts w:ascii="Arial" w:hAnsi="Arial" w:cs="Arial"/>
                      <w:sz w:val="28"/>
                      <w:szCs w:val="28"/>
                    </w:rPr>
                    <w:pict>
                      <v:shape id="_x0000_i1030" type="#_x0000_t75" style="width:77.5pt;height:59.8pt">
                        <v:imagedata r:id="rId8" o:title="GoldStarLogoSM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9.25pt;margin-top:169.15pt;width:460.5pt;height:59.85pt;z-index:251657216" stroked="f" strokecolor="purple">
            <v:textbox style="mso-next-textbox:#_x0000_s1039">
              <w:txbxContent>
                <w:p w:rsidR="00ED6451" w:rsidRPr="001C542C" w:rsidRDefault="00ED6451" w:rsidP="006851D7">
                  <w:pPr>
                    <w:jc w:val="center"/>
                    <w:rPr>
                      <w:rFonts w:ascii="Arial" w:hAnsi="Arial" w:cs="Arial"/>
                      <w:color w:val="0097AC"/>
                      <w:sz w:val="18"/>
                      <w:szCs w:val="18"/>
                    </w:rPr>
                  </w:pPr>
                  <w:proofErr w:type="gramStart"/>
                  <w:r w:rsidRPr="001C542C">
                    <w:rPr>
                      <w:rFonts w:ascii="Arial" w:hAnsi="Arial" w:cs="Arial"/>
                      <w:color w:val="0097AC"/>
                      <w:sz w:val="18"/>
                      <w:szCs w:val="18"/>
                    </w:rPr>
                    <w:t>serving</w:t>
                  </w:r>
                  <w:proofErr w:type="gramEnd"/>
                </w:p>
                <w:p w:rsidR="00ED6451" w:rsidRPr="00ED6451" w:rsidRDefault="00ED6451" w:rsidP="006851D7">
                  <w:pPr>
                    <w:jc w:val="center"/>
                    <w:rPr>
                      <w:rFonts w:ascii="Arial Black" w:hAnsi="Arial Black"/>
                      <w:color w:val="48ADB2"/>
                      <w:sz w:val="20"/>
                      <w:szCs w:val="20"/>
                    </w:rPr>
                  </w:pPr>
                  <w:r w:rsidRPr="001C542C">
                    <w:rPr>
                      <w:rFonts w:ascii="Arial Black" w:hAnsi="Arial Black"/>
                      <w:color w:val="0097AC"/>
                      <w:sz w:val="20"/>
                      <w:szCs w:val="20"/>
                    </w:rPr>
                    <w:t>Beech Grove</w:t>
                  </w:r>
                  <w:r w:rsidRPr="001C542C">
                    <w:rPr>
                      <w:rFonts w:ascii="Arial Black" w:hAnsi="Arial Black"/>
                      <w:color w:val="0097AC"/>
                      <w:sz w:val="20"/>
                      <w:szCs w:val="20"/>
                    </w:rPr>
                    <w:tab/>
                    <w:t xml:space="preserve">     Center Grove     Franklin Community     Franklin Central     Greenwood     Indian Creek      Southport     Whiteland     Perry Meridian</w:t>
                  </w:r>
                </w:p>
                <w:p w:rsidR="00ED6451" w:rsidRPr="003F5E85" w:rsidRDefault="00ED6451" w:rsidP="006851D7">
                  <w:pPr>
                    <w:jc w:val="center"/>
                    <w:rPr>
                      <w:rFonts w:ascii="Arial" w:hAnsi="Arial" w:cs="Arial"/>
                      <w:color w:val="00CCFF"/>
                      <w:sz w:val="16"/>
                      <w:szCs w:val="16"/>
                    </w:rPr>
                  </w:pPr>
                </w:p>
                <w:p w:rsidR="00ED6451" w:rsidRDefault="00ED6451" w:rsidP="006851D7">
                  <w:pPr>
                    <w:jc w:val="center"/>
                    <w:rPr>
                      <w:rFonts w:ascii="Arial" w:hAnsi="Arial" w:cs="Arial"/>
                      <w:color w:val="00CCFF"/>
                      <w:sz w:val="16"/>
                      <w:szCs w:val="16"/>
                    </w:rPr>
                  </w:pPr>
                </w:p>
                <w:p w:rsidR="00ED6451" w:rsidRPr="005A5EDB" w:rsidRDefault="00ED6451" w:rsidP="006851D7">
                  <w:pPr>
                    <w:jc w:val="center"/>
                    <w:rPr>
                      <w:rFonts w:ascii="Arial" w:hAnsi="Arial" w:cs="Arial"/>
                      <w:color w:val="9900FF"/>
                      <w:sz w:val="16"/>
                      <w:szCs w:val="16"/>
                    </w:rPr>
                  </w:pPr>
                </w:p>
                <w:p w:rsidR="00ED6451" w:rsidRPr="005A5EDB" w:rsidRDefault="00ED6451" w:rsidP="006851D7">
                  <w:pPr>
                    <w:jc w:val="center"/>
                    <w:rPr>
                      <w:rFonts w:ascii="Arial" w:hAnsi="Arial" w:cs="Arial"/>
                      <w:color w:val="9900FF"/>
                      <w:sz w:val="16"/>
                      <w:szCs w:val="16"/>
                    </w:rPr>
                  </w:pPr>
                </w:p>
                <w:p w:rsidR="00ED6451" w:rsidRPr="005A5EDB" w:rsidRDefault="00ED6451" w:rsidP="006851D7">
                  <w:pPr>
                    <w:jc w:val="center"/>
                    <w:rPr>
                      <w:rFonts w:ascii="Arial" w:hAnsi="Arial" w:cs="Arial"/>
                      <w:color w:val="9900FF"/>
                      <w:sz w:val="16"/>
                      <w:szCs w:val="16"/>
                    </w:rPr>
                  </w:pPr>
                </w:p>
                <w:p w:rsidR="00ED6451" w:rsidRPr="005A5EDB" w:rsidRDefault="00ED6451" w:rsidP="006851D7">
                  <w:pPr>
                    <w:jc w:val="center"/>
                    <w:rPr>
                      <w:rFonts w:ascii="Arial" w:hAnsi="Arial" w:cs="Arial"/>
                      <w:color w:val="9900FF"/>
                      <w:sz w:val="16"/>
                      <w:szCs w:val="16"/>
                    </w:rPr>
                  </w:pPr>
                </w:p>
                <w:p w:rsidR="00ED6451" w:rsidRPr="005A5EDB" w:rsidRDefault="00ED6451" w:rsidP="006851D7">
                  <w:pPr>
                    <w:jc w:val="center"/>
                    <w:rPr>
                      <w:rFonts w:ascii="Arial" w:hAnsi="Arial" w:cs="Arial"/>
                      <w:color w:val="9900FF"/>
                      <w:sz w:val="16"/>
                      <w:szCs w:val="16"/>
                    </w:rPr>
                  </w:pPr>
                </w:p>
                <w:p w:rsidR="00ED6451" w:rsidRPr="005A5EDB" w:rsidRDefault="00ED6451" w:rsidP="006851D7">
                  <w:pPr>
                    <w:jc w:val="center"/>
                    <w:rPr>
                      <w:rFonts w:ascii="Arial" w:hAnsi="Arial" w:cs="Arial"/>
                      <w:color w:val="9900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0C2FEA" w:rsidSect="00FC4E8A">
      <w:pgSz w:w="12240" w:h="15840"/>
      <w:pgMar w:top="54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ZP_DOC_ID" w:val="w:doNotBreakConstrainedForcedTable"/>
  </w:docVars>
  <w:rsids>
    <w:rsidRoot w:val="00DE7C46"/>
    <w:rsid w:val="00017CA0"/>
    <w:rsid w:val="00021124"/>
    <w:rsid w:val="000C2FEA"/>
    <w:rsid w:val="000E152A"/>
    <w:rsid w:val="000F2CB3"/>
    <w:rsid w:val="00123D41"/>
    <w:rsid w:val="00141D35"/>
    <w:rsid w:val="001A7C4F"/>
    <w:rsid w:val="001C542C"/>
    <w:rsid w:val="001D0268"/>
    <w:rsid w:val="0033645A"/>
    <w:rsid w:val="00394F88"/>
    <w:rsid w:val="003E28EC"/>
    <w:rsid w:val="003F5E85"/>
    <w:rsid w:val="004015A0"/>
    <w:rsid w:val="004671F8"/>
    <w:rsid w:val="00473E58"/>
    <w:rsid w:val="00482770"/>
    <w:rsid w:val="00491C8A"/>
    <w:rsid w:val="005A5EDB"/>
    <w:rsid w:val="005E1241"/>
    <w:rsid w:val="006570B6"/>
    <w:rsid w:val="00665EBD"/>
    <w:rsid w:val="006851D7"/>
    <w:rsid w:val="006A380E"/>
    <w:rsid w:val="00770364"/>
    <w:rsid w:val="007814CD"/>
    <w:rsid w:val="008027A8"/>
    <w:rsid w:val="0081323B"/>
    <w:rsid w:val="00836628"/>
    <w:rsid w:val="00841121"/>
    <w:rsid w:val="008735AE"/>
    <w:rsid w:val="008C3EB7"/>
    <w:rsid w:val="008D49E7"/>
    <w:rsid w:val="008E00A1"/>
    <w:rsid w:val="0096103F"/>
    <w:rsid w:val="00984901"/>
    <w:rsid w:val="009C508F"/>
    <w:rsid w:val="00A31922"/>
    <w:rsid w:val="00A4717E"/>
    <w:rsid w:val="00AD7804"/>
    <w:rsid w:val="00B93133"/>
    <w:rsid w:val="00BD5CAF"/>
    <w:rsid w:val="00C06BCA"/>
    <w:rsid w:val="00C22DDC"/>
    <w:rsid w:val="00C74055"/>
    <w:rsid w:val="00C745FC"/>
    <w:rsid w:val="00CE7DF1"/>
    <w:rsid w:val="00D2169F"/>
    <w:rsid w:val="00D31173"/>
    <w:rsid w:val="00DA67C4"/>
    <w:rsid w:val="00DD3631"/>
    <w:rsid w:val="00DE7C46"/>
    <w:rsid w:val="00E00525"/>
    <w:rsid w:val="00E0479A"/>
    <w:rsid w:val="00EC2767"/>
    <w:rsid w:val="00ED2241"/>
    <w:rsid w:val="00ED6451"/>
    <w:rsid w:val="00F00031"/>
    <w:rsid w:val="00F433B4"/>
    <w:rsid w:val="00FC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C2767"/>
    <w:rPr>
      <w:b/>
      <w:bCs/>
    </w:rPr>
  </w:style>
  <w:style w:type="character" w:styleId="Hyperlink">
    <w:name w:val="Hyperlink"/>
    <w:basedOn w:val="DefaultParagraphFont"/>
    <w:rsid w:val="00EC27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6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institute.org/images/goldstaraward.jpg" TargetMode="External"/><Relationship Id="rId5" Type="http://schemas.openxmlformats.org/officeDocument/2006/relationships/hyperlink" Target="http://www.asainstitute.org/images/goldstaraward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LCSC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LCSC</dc:creator>
  <cp:lastModifiedBy>ls</cp:lastModifiedBy>
  <cp:revision>2</cp:revision>
  <cp:lastPrinted>2011-05-05T17:40:00Z</cp:lastPrinted>
  <dcterms:created xsi:type="dcterms:W3CDTF">2011-05-05T17:40:00Z</dcterms:created>
  <dcterms:modified xsi:type="dcterms:W3CDTF">2011-05-05T17:40:00Z</dcterms:modified>
</cp:coreProperties>
</file>